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063" w:val="left" w:leader="none"/>
        </w:tabs>
        <w:spacing w:line="240" w:lineRule="auto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2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3</w:t>
        <w:tab/>
        <w:t>4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5</w:t>
        <w:tab/>
        <w:t>6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</w:tr>
    </w:tbl>
    <w:p>
      <w:pPr>
        <w:spacing w:after="0" w:line="441" w:lineRule="exact"/>
        <w:rPr>
          <w:sz w:val="40"/>
        </w:rPr>
        <w:sectPr>
          <w:headerReference w:type="default" r:id="rId5"/>
          <w:footerReference w:type="default" r:id="rId6"/>
          <w:type w:val="continuous"/>
          <w:pgSz w:w="11900" w:h="16840"/>
          <w:pgMar w:header="422" w:footer="67" w:top="820" w:bottom="260" w:left="580" w:right="580"/>
        </w:sectPr>
      </w:pPr>
    </w:p>
    <w:p>
      <w:pPr>
        <w:tabs>
          <w:tab w:pos="6063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2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9</w:t>
        <w:tab/>
        <w:t>10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11</w:t>
        <w:tab/>
        <w:t>12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headerReference w:type="default" r:id="rId7"/>
          <w:footerReference w:type="default" r:id="rId8"/>
          <w:pgSz w:w="11900" w:h="16840"/>
          <w:pgMar w:header="422" w:footer="67" w:top="820" w:bottom="260" w:left="580" w:right="580"/>
          <w:pgNumType w:start="4"/>
        </w:sectPr>
      </w:pPr>
    </w:p>
    <w:p>
      <w:pPr>
        <w:tabs>
          <w:tab w:pos="6063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15</w:t>
        <w:tab/>
        <w:t>16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17</w:t>
        <w:tab/>
        <w:t>18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4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4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headerReference w:type="default" r:id="rId9"/>
          <w:footerReference w:type="default" r:id="rId10"/>
          <w:pgSz w:w="11900" w:h="16840"/>
          <w:pgMar w:header="422" w:footer="67" w:top="820" w:bottom="260" w:left="580" w:right="580"/>
          <w:pgNumType w:start="5"/>
        </w:sectPr>
      </w:pPr>
    </w:p>
    <w:p>
      <w:pPr>
        <w:tabs>
          <w:tab w:pos="6063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2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21</w:t>
        <w:tab/>
        <w:t>22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23</w:t>
        <w:tab/>
        <w:t>24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</w:tr>
    </w:tbl>
    <w:p>
      <w:pPr>
        <w:spacing w:after="0" w:line="441" w:lineRule="exact"/>
        <w:rPr>
          <w:sz w:val="40"/>
        </w:rPr>
        <w:sectPr>
          <w:headerReference w:type="default" r:id="rId11"/>
          <w:footerReference w:type="default" r:id="rId12"/>
          <w:pgSz w:w="11900" w:h="16840"/>
          <w:pgMar w:header="422" w:footer="67" w:top="820" w:bottom="260" w:left="580" w:right="580"/>
          <w:pgNumType w:start="6"/>
        </w:sectPr>
      </w:pPr>
    </w:p>
    <w:p>
      <w:pPr>
        <w:tabs>
          <w:tab w:pos="6063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27</w:t>
        <w:tab/>
        <w:t>28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29</w:t>
        <w:tab/>
        <w:t>30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headerReference w:type="default" r:id="rId13"/>
          <w:footerReference w:type="default" r:id="rId14"/>
          <w:pgSz w:w="11900" w:h="16840"/>
          <w:pgMar w:header="422" w:footer="67" w:top="820" w:bottom="260" w:left="580" w:right="580"/>
        </w:sectPr>
      </w:pPr>
    </w:p>
    <w:p>
      <w:pPr>
        <w:tabs>
          <w:tab w:pos="6063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2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2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2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2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33</w:t>
        <w:tab/>
        <w:t>34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35</w:t>
        <w:tab/>
        <w:t>36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20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</w:tr>
    </w:tbl>
    <w:p>
      <w:pPr>
        <w:spacing w:after="0" w:line="441" w:lineRule="exact"/>
        <w:rPr>
          <w:sz w:val="40"/>
        </w:rPr>
        <w:sectPr>
          <w:headerReference w:type="default" r:id="rId15"/>
          <w:footerReference w:type="default" r:id="rId16"/>
          <w:pgSz w:w="11900" w:h="16840"/>
          <w:pgMar w:header="422" w:footer="67" w:top="820" w:bottom="260" w:left="580" w:right="580"/>
        </w:sectPr>
      </w:pPr>
    </w:p>
    <w:p>
      <w:pPr>
        <w:tabs>
          <w:tab w:pos="6063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2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2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39</w:t>
        <w:tab/>
        <w:t>40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41</w:t>
        <w:tab/>
        <w:t>42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33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headerReference w:type="default" r:id="rId17"/>
          <w:footerReference w:type="default" r:id="rId18"/>
          <w:pgSz w:w="11900" w:h="16840"/>
          <w:pgMar w:header="422" w:footer="67" w:top="820" w:bottom="260" w:left="580" w:right="580"/>
        </w:sectPr>
      </w:pPr>
    </w:p>
    <w:p>
      <w:pPr>
        <w:tabs>
          <w:tab w:pos="6063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45</w:t>
        <w:tab/>
        <w:t>46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47</w:t>
        <w:tab/>
        <w:t>48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20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headerReference w:type="default" r:id="rId19"/>
          <w:footerReference w:type="default" r:id="rId20"/>
          <w:pgSz w:w="11900" w:h="16840"/>
          <w:pgMar w:header="422" w:footer="67" w:top="820" w:bottom="260" w:left="580" w:right="580"/>
        </w:sectPr>
      </w:pPr>
    </w:p>
    <w:p>
      <w:pPr>
        <w:tabs>
          <w:tab w:pos="6063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51</w:t>
        <w:tab/>
        <w:t>52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53</w:t>
        <w:tab/>
        <w:t>54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31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32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32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32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31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headerReference w:type="default" r:id="rId21"/>
          <w:footerReference w:type="default" r:id="rId22"/>
          <w:pgSz w:w="11900" w:h="16840"/>
          <w:pgMar w:header="422" w:footer="67" w:top="820" w:bottom="260" w:left="580" w:right="580"/>
        </w:sectPr>
      </w:pPr>
    </w:p>
    <w:p>
      <w:pPr>
        <w:tabs>
          <w:tab w:pos="6063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8.6pt;height:22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6075" w:val="left" w:leader="none"/>
        </w:tabs>
        <w:spacing w:before="91"/>
        <w:ind w:left="123"/>
      </w:pPr>
      <w:r>
        <w:rPr/>
        <w:pict>
          <v:shape style="position:absolute;margin-left:34.560001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12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11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3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34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3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33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2.160004pt;margin-top:25.579844pt;width:228.6pt;height:228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  <w:gridCol w:w="504"/>
                  </w:tblGrid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3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13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54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46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left="19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41" w:lineRule="exact" w:before="25"/>
                          <w:ind w:right="124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w w:val="101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57</w:t>
        <w:tab/>
        <w:t>58</w:t>
      </w: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pos="6075" w:val="left" w:leader="none"/>
        </w:tabs>
        <w:ind w:left="123"/>
      </w:pPr>
      <w:r>
        <w:rPr/>
        <w:t>59</w:t>
        <w:tab/>
        <w:t>60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6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13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499" w:hRule="atLeast"/>
        </w:trPr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9</w:t>
            </w:r>
          </w:p>
        </w:tc>
        <w:tc>
          <w:tcPr>
            <w:tcW w:w="5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453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</w:tr>
      <w:tr>
        <w:trPr>
          <w:trHeight w:val="486" w:hRule="atLeast"/>
        </w:trPr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46"/>
              <w:rPr>
                <w:sz w:val="40"/>
              </w:rPr>
            </w:pPr>
            <w:r>
              <w:rPr>
                <w:w w:val="101"/>
                <w:sz w:val="4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right="124"/>
              <w:jc w:val="right"/>
              <w:rPr>
                <w:sz w:val="40"/>
              </w:rPr>
            </w:pPr>
            <w:r>
              <w:rPr>
                <w:w w:val="101"/>
                <w:sz w:val="40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41" w:lineRule="exact" w:before="25"/>
              <w:ind w:left="19"/>
              <w:jc w:val="center"/>
              <w:rPr>
                <w:sz w:val="40"/>
              </w:rPr>
            </w:pPr>
            <w:r>
              <w:rPr>
                <w:w w:val="101"/>
                <w:sz w:val="40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sectPr>
      <w:headerReference w:type="default" r:id="rId23"/>
      <w:footerReference w:type="default" r:id="rId24"/>
      <w:pgSz w:w="11900" w:h="16840"/>
      <w:pgMar w:header="422" w:footer="0" w:top="820" w:bottom="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597.23999pt;width:228.6pt;height:228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9"/>
      </w:rPr>
    </w:pPr>
    <w:r>
      <w:rPr/>
      <w:pict>
        <v:shape style="position:absolute;margin-left:34.560001pt;margin-top:597.23999pt;width:228.6pt;height:228pt;mso-position-horizontal-relative:page;mso-position-vertical-relative:page;z-index:1573324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597.23999pt;width:228.6pt;height:228pt;mso-position-horizontal-relative:page;mso-position-vertical-relative:page;z-index:157291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/>
                        <w:fldChar w:fldCharType="begin"/>
                      </w:r>
                      <w:r>
                        <w:rPr>
                          <w:w w:val="101"/>
                          <w:sz w:val="40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4</w:t>
                      </w:r>
                      <w:r>
                        <w:rPr/>
                        <w:fldChar w:fldCharType="end"/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597.23999pt;width:228.6pt;height:228pt;mso-position-horizontal-relative:page;mso-position-vertical-relative:page;z-index:157296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/>
                        <w:fldChar w:fldCharType="begin"/>
                      </w:r>
                      <w:r>
                        <w:rPr>
                          <w:w w:val="101"/>
                          <w:sz w:val="40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5</w:t>
                      </w:r>
                      <w:r>
                        <w:rPr/>
                        <w:fldChar w:fldCharType="end"/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597.23999pt;width:228.6pt;height:228pt;mso-position-horizontal-relative:page;mso-position-vertical-relative:page;z-index:1573017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/>
                        <w:fldChar w:fldCharType="begin"/>
                      </w:r>
                      <w:r>
                        <w:rPr>
                          <w:w w:val="101"/>
                          <w:sz w:val="40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6</w:t>
                      </w:r>
                      <w:r>
                        <w:rPr/>
                        <w:fldChar w:fldCharType="end"/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597.23999pt;width:228.6pt;height:228pt;mso-position-horizontal-relative:page;mso-position-vertical-relative:page;z-index:1573068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597.23999pt;width:228.6pt;height:228pt;mso-position-horizontal-relative:page;mso-position-vertical-relative:page;z-index:1573120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597.23999pt;width:228.6pt;height:228pt;mso-position-horizontal-relative:page;mso-position-vertical-relative:page;z-index:1573171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597.23999pt;width:228.6pt;height:228pt;mso-position-horizontal-relative:page;mso-position-vertical-relative:page;z-index:157322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597.23999pt;width:228.6pt;height:228pt;mso-position-horizontal-relative:page;mso-position-vertical-relative:page;z-index:157327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  <w:gridCol w:w="504"/>
                </w:tblGrid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20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11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3" w:lineRule="exact" w:before="25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6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1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2</w:t>
                      </w:r>
                    </w:p>
                  </w:tc>
                  <w:tc>
                    <w:tcPr>
                      <w:tcW w:w="504" w:type="dxa"/>
                      <w:tcBorders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13"/>
                        <w:ind w:right="112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9</w:t>
                      </w:r>
                    </w:p>
                  </w:tc>
                </w:tr>
                <w:tr>
                  <w:trPr>
                    <w:trHeight w:val="499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6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3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4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right="124"/>
                        <w:jc w:val="right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7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34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54" w:lineRule="exact" w:before="25"/>
                        <w:ind w:left="19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3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  <w:tr>
                  <w:trPr>
                    <w:trHeight w:val="486" w:hRule="atLeast"/>
                  </w:trPr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133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8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spacing w:line="441" w:lineRule="exact" w:before="25"/>
                        <w:ind w:left="32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w w:val="101"/>
                          <w:sz w:val="40"/>
                        </w:rPr>
                        <w:t>5</w:t>
                      </w: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  <w:tc>
                    <w:tcPr>
                      <w:tcW w:w="504" w:type="dxa"/>
                      <w:tcBorders>
                        <w:top w:val="single" w:sz="2" w:space="0" w:color="000000"/>
                        <w:left w:val="single" w:sz="2" w:space="0" w:color="000000"/>
                      </w:tcBorders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3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160pt;margin-top:20.100899pt;width:10.35pt;height:18.8pt;mso-position-horizontal-relative:page;mso-position-vertical-relative:page;z-index:-234496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0.35pt;height:18.8pt;mso-position-horizontal-relative:page;mso-position-vertical-relative:page;z-index:-234490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160pt;margin-top:20.100899pt;width:18.75pt;height:18.8pt;mso-position-horizontal-relative:page;mso-position-vertical-relative:page;z-index:-234403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55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8.75pt;height:18.8pt;mso-position-horizontal-relative:page;mso-position-vertical-relative:page;z-index:-234398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56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160pt;margin-top:20.100899pt;width:10.35pt;height:18.8pt;mso-position-horizontal-relative:page;mso-position-vertical-relative:page;z-index:-234485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0.35pt;height:18.8pt;mso-position-horizontal-relative:page;mso-position-vertical-relative:page;z-index:-234480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160pt;margin-top:20.100899pt;width:18.75pt;height:18.8pt;mso-position-horizontal-relative:page;mso-position-vertical-relative:page;z-index:-234475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8.75pt;height:18.8pt;mso-position-horizontal-relative:page;mso-position-vertical-relative:page;z-index:-23447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14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160pt;margin-top:20.100899pt;width:18.75pt;height:18.8pt;mso-position-horizontal-relative:page;mso-position-vertical-relative:page;z-index:-234465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19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8.75pt;height:18.8pt;mso-position-horizontal-relative:page;mso-position-vertical-relative:page;z-index:-234460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20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160pt;margin-top:20.100899pt;width:18.75pt;height:18.8pt;mso-position-horizontal-relative:page;mso-position-vertical-relative:page;z-index:-234455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8.75pt;height:18.8pt;mso-position-horizontal-relative:page;mso-position-vertical-relative:page;z-index:-234449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26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160pt;margin-top:20.100899pt;width:18.75pt;height:18.8pt;mso-position-horizontal-relative:page;mso-position-vertical-relative:page;z-index:-234444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31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8.75pt;height:18.8pt;mso-position-horizontal-relative:page;mso-position-vertical-relative:page;z-index:-234439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32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160pt;margin-top:20.100899pt;width:18.75pt;height:18.8pt;mso-position-horizontal-relative:page;mso-position-vertical-relative:page;z-index:-234434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8.75pt;height:18.8pt;mso-position-horizontal-relative:page;mso-position-vertical-relative:page;z-index:-234429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38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160pt;margin-top:20.100899pt;width:18.75pt;height:18.8pt;mso-position-horizontal-relative:page;mso-position-vertical-relative:page;z-index:-234424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43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8.75pt;height:18.8pt;mso-position-horizontal-relative:page;mso-position-vertical-relative:page;z-index:-234419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44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160pt;margin-top:20.100899pt;width:18.75pt;height:18.8pt;mso-position-horizontal-relative:page;mso-position-vertical-relative:page;z-index:-234414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49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60010pt;margin-top:20.100899pt;width:18.75pt;height:18.8pt;mso-position-horizontal-relative:page;mso-position-vertical-relative:page;z-index:-234408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50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2022-10-03T12:25:30Z</dcterms:created>
  <dcterms:modified xsi:type="dcterms:W3CDTF">2022-10-03T12:25:30Z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2006-10-19T00:00:00Z</vt:filetime>
  </property>
  <property fmtid="{D5CDD505-2E9C-101B-9397-08002B2CF9AE}" pid="3" name="Creator">
    <vt:lpwstr>MaaTec Sudoku</vt:lpwstr>
  </property>
  <property fmtid="{D5CDD505-2E9C-101B-9397-08002B2CF9AE}" pid="4" name="LastSaved">
    <vt:filetime>2022-10-03T00:00:00Z</vt:filetime>
  </property>
</Properties>
</file>